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D" w:rsidRDefault="00ED28DA" w:rsidP="003F19DA">
      <w:pPr>
        <w:ind w:left="0"/>
        <w:rPr>
          <w:sz w:val="16"/>
          <w:szCs w:val="16"/>
        </w:rPr>
      </w:pPr>
      <w:r w:rsidRPr="00796AF3">
        <w:rPr>
          <w:sz w:val="16"/>
          <w:szCs w:val="16"/>
        </w:rPr>
        <w:t>Programma Belevingsfestival Zorgtechnologie 25 mei 2108</w:t>
      </w:r>
      <w:r w:rsidR="00DB6D20" w:rsidRPr="00796AF3">
        <w:rPr>
          <w:sz w:val="16"/>
          <w:szCs w:val="16"/>
        </w:rPr>
        <w:t xml:space="preserve"> </w:t>
      </w:r>
    </w:p>
    <w:p w:rsidR="008F409A" w:rsidRPr="00796AF3" w:rsidRDefault="008F409A" w:rsidP="003F19DA">
      <w:pPr>
        <w:ind w:left="0"/>
        <w:rPr>
          <w:sz w:val="16"/>
          <w:szCs w:val="16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638"/>
        <w:gridCol w:w="1283"/>
        <w:gridCol w:w="2254"/>
        <w:gridCol w:w="1313"/>
        <w:gridCol w:w="2220"/>
        <w:gridCol w:w="1344"/>
        <w:gridCol w:w="1984"/>
        <w:gridCol w:w="1418"/>
      </w:tblGrid>
      <w:tr w:rsidR="00E829F9" w:rsidRPr="00796AF3" w:rsidTr="00855886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Doorlopend programma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Tijden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Lezingen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Tijden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Tijden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Tijden</w:t>
            </w:r>
          </w:p>
        </w:tc>
      </w:tr>
      <w:tr w:rsidR="00855886" w:rsidRPr="00855886" w:rsidTr="00855886">
        <w:tc>
          <w:tcPr>
            <w:tcW w:w="2638" w:type="dxa"/>
            <w:vMerge w:val="restart"/>
            <w:tcBorders>
              <w:top w:val="single" w:sz="4" w:space="0" w:color="auto"/>
              <w:right w:val="nil"/>
            </w:tcBorders>
            <w:shd w:val="clear" w:color="auto" w:fill="90C226" w:themeFill="accent1"/>
          </w:tcPr>
          <w:p w:rsidR="00855886" w:rsidRPr="00796AF3" w:rsidRDefault="00855886" w:rsidP="00327BF8">
            <w:pPr>
              <w:ind w:left="0"/>
              <w:rPr>
                <w:bCs/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Stands Eten Netwerk en Beleven</w:t>
            </w:r>
          </w:p>
          <w:p w:rsidR="00855886" w:rsidRPr="00796AF3" w:rsidRDefault="00855886" w:rsidP="00327BF8">
            <w:pPr>
              <w:ind w:left="0"/>
              <w:rPr>
                <w:bCs/>
                <w:sz w:val="16"/>
                <w:szCs w:val="16"/>
              </w:rPr>
            </w:pPr>
          </w:p>
          <w:p w:rsidR="00855886" w:rsidRPr="00E829F9" w:rsidRDefault="00855886" w:rsidP="00327BF8">
            <w:pPr>
              <w:ind w:left="0"/>
              <w:rPr>
                <w:b w:val="0"/>
                <w:bCs/>
                <w:sz w:val="16"/>
                <w:szCs w:val="16"/>
              </w:rPr>
            </w:pP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Beeldbellen met BN-</w:t>
            </w: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ers</w:t>
            </w:r>
            <w:proofErr w:type="spellEnd"/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Videobutler</w:t>
            </w:r>
            <w:r>
              <w:rPr>
                <w:b w:val="0"/>
                <w:bCs/>
                <w:sz w:val="16"/>
                <w:szCs w:val="16"/>
              </w:rPr>
              <w:t>:</w:t>
            </w:r>
            <w:r w:rsidRPr="00E829F9">
              <w:rPr>
                <w:b w:val="0"/>
                <w:bCs/>
                <w:sz w:val="16"/>
                <w:szCs w:val="16"/>
              </w:rPr>
              <w:t xml:space="preserve"> voor een zorgeloos videoconsult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Klik-ik</w:t>
            </w:r>
            <w:r>
              <w:rPr>
                <w:b w:val="0"/>
                <w:bCs/>
                <w:sz w:val="16"/>
                <w:szCs w:val="16"/>
              </w:rPr>
              <w:t>:</w:t>
            </w:r>
            <w:r w:rsidRPr="00E829F9">
              <w:rPr>
                <w:b w:val="0"/>
                <w:bCs/>
                <w:sz w:val="16"/>
                <w:szCs w:val="16"/>
              </w:rPr>
              <w:t xml:space="preserve"> online mediatheek op maat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 xml:space="preserve">Wearables </w:t>
            </w:r>
            <w:r>
              <w:rPr>
                <w:b w:val="0"/>
                <w:bCs/>
                <w:sz w:val="16"/>
                <w:szCs w:val="16"/>
              </w:rPr>
              <w:t>TU &amp; UT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Patiëntenportal</w:t>
            </w:r>
            <w:proofErr w:type="spellEnd"/>
            <w:r w:rsidRPr="00E829F9">
              <w:rPr>
                <w:b w:val="0"/>
                <w:bCs/>
                <w:sz w:val="16"/>
                <w:szCs w:val="16"/>
              </w:rPr>
              <w:t xml:space="preserve">: Mijn ZGV 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Serious</w:t>
            </w:r>
            <w:proofErr w:type="spellEnd"/>
            <w:r w:rsidRPr="00E829F9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gaming</w:t>
            </w:r>
            <w:proofErr w:type="spellEnd"/>
            <w:r w:rsidRPr="00E829F9"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855886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proofErr w:type="spellStart"/>
            <w:r w:rsidRPr="008F409A">
              <w:rPr>
                <w:b w:val="0"/>
                <w:bCs/>
                <w:sz w:val="16"/>
                <w:szCs w:val="16"/>
              </w:rPr>
              <w:t>Fietslabyrinth</w:t>
            </w:r>
          </w:p>
          <w:p w:rsidR="00855886" w:rsidRPr="008F409A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proofErr w:type="spellEnd"/>
            <w:r w:rsidRPr="008F409A">
              <w:rPr>
                <w:b w:val="0"/>
                <w:bCs/>
                <w:sz w:val="16"/>
                <w:szCs w:val="16"/>
              </w:rPr>
              <w:t>Silverfit</w:t>
            </w:r>
            <w:r>
              <w:rPr>
                <w:b w:val="0"/>
                <w:bCs/>
                <w:sz w:val="16"/>
                <w:szCs w:val="16"/>
              </w:rPr>
              <w:t>:</w:t>
            </w:r>
            <w:r w:rsidRPr="008F409A">
              <w:rPr>
                <w:b w:val="0"/>
                <w:bCs/>
                <w:sz w:val="16"/>
                <w:szCs w:val="16"/>
              </w:rPr>
              <w:t xml:space="preserve"> revalidatiegame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Smaakinnovatie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Futuristisch hapje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‘Scoor je werkdruk’: d</w:t>
            </w:r>
            <w:r w:rsidRPr="00E829F9">
              <w:rPr>
                <w:b w:val="0"/>
                <w:bCs/>
                <w:sz w:val="16"/>
                <w:szCs w:val="16"/>
              </w:rPr>
              <w:t>igita</w:t>
            </w:r>
            <w:r>
              <w:rPr>
                <w:b w:val="0"/>
                <w:bCs/>
                <w:sz w:val="16"/>
                <w:szCs w:val="16"/>
              </w:rPr>
              <w:t>le werkbrief</w:t>
            </w:r>
            <w:r w:rsidRPr="00E829F9">
              <w:rPr>
                <w:b w:val="0"/>
                <w:bCs/>
                <w:sz w:val="16"/>
                <w:szCs w:val="16"/>
              </w:rPr>
              <w:t xml:space="preserve"> kinderafdeling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 xml:space="preserve">3D </w:t>
            </w: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printing</w:t>
            </w:r>
            <w:proofErr w:type="spellEnd"/>
            <w:r w:rsidRPr="00E829F9">
              <w:rPr>
                <w:b w:val="0"/>
                <w:bCs/>
                <w:sz w:val="16"/>
                <w:szCs w:val="16"/>
              </w:rPr>
              <w:t>: knieprothese op maat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Do it Yourself </w:t>
            </w:r>
            <w:r w:rsidRPr="00E829F9">
              <w:rPr>
                <w:b w:val="0"/>
                <w:bCs/>
                <w:sz w:val="16"/>
                <w:szCs w:val="16"/>
                <w:lang w:val="en-US"/>
              </w:rPr>
              <w:t>video: Ready, set, action..!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‘Aan tafel!’ innovatief werkoverleg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LEA</w:t>
            </w:r>
            <w:r>
              <w:rPr>
                <w:b w:val="0"/>
                <w:bCs/>
                <w:sz w:val="16"/>
                <w:szCs w:val="16"/>
              </w:rPr>
              <w:t>:</w:t>
            </w:r>
            <w:r w:rsidRPr="00E829F9">
              <w:rPr>
                <w:b w:val="0"/>
                <w:bCs/>
                <w:sz w:val="16"/>
                <w:szCs w:val="16"/>
              </w:rPr>
              <w:t xml:space="preserve"> de innovatieve persoonlijke </w:t>
            </w: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zorgassistent</w:t>
            </w:r>
            <w:proofErr w:type="spellEnd"/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proofErr w:type="spellStart"/>
            <w:r w:rsidRPr="00E829F9">
              <w:rPr>
                <w:b w:val="0"/>
                <w:bCs/>
                <w:sz w:val="16"/>
                <w:szCs w:val="16"/>
              </w:rPr>
              <w:t>Ziggy</w:t>
            </w:r>
            <w:proofErr w:type="spellEnd"/>
            <w:r w:rsidRPr="00E829F9">
              <w:rPr>
                <w:b w:val="0"/>
                <w:bCs/>
                <w:sz w:val="16"/>
                <w:szCs w:val="16"/>
              </w:rPr>
              <w:t>: jouw collega robot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‘</w:t>
            </w:r>
            <w:r w:rsidRPr="00E829F9">
              <w:rPr>
                <w:b w:val="0"/>
                <w:bCs/>
                <w:sz w:val="16"/>
                <w:szCs w:val="16"/>
              </w:rPr>
              <w:t>Scan je bloedsuiker</w:t>
            </w:r>
            <w:r>
              <w:rPr>
                <w:b w:val="0"/>
                <w:bCs/>
                <w:sz w:val="16"/>
                <w:szCs w:val="16"/>
              </w:rPr>
              <w:t>’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 w:rsidRPr="00E829F9">
              <w:rPr>
                <w:b w:val="0"/>
                <w:bCs/>
                <w:sz w:val="16"/>
                <w:szCs w:val="16"/>
              </w:rPr>
              <w:t>(N)ICU van de toekomst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E829F9">
              <w:rPr>
                <w:b w:val="0"/>
                <w:bCs/>
                <w:sz w:val="16"/>
                <w:szCs w:val="16"/>
              </w:rPr>
              <w:t xml:space="preserve">Philips </w:t>
            </w:r>
          </w:p>
          <w:p w:rsidR="00855886" w:rsidRPr="00E829F9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Prikkelarm verplegen bij </w:t>
            </w:r>
            <w:r w:rsidRPr="00E829F9">
              <w:rPr>
                <w:b w:val="0"/>
                <w:bCs/>
                <w:sz w:val="16"/>
                <w:szCs w:val="16"/>
              </w:rPr>
              <w:t>delier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E829F9">
              <w:rPr>
                <w:b w:val="0"/>
                <w:bCs/>
                <w:sz w:val="16"/>
                <w:szCs w:val="16"/>
              </w:rPr>
              <w:t>Philips</w:t>
            </w:r>
          </w:p>
          <w:p w:rsidR="00855886" w:rsidRPr="00E51FB4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  <w:lang w:val="en-US"/>
              </w:rPr>
            </w:pPr>
            <w:r w:rsidRPr="00E51FB4">
              <w:rPr>
                <w:b w:val="0"/>
                <w:bCs/>
                <w:sz w:val="16"/>
                <w:szCs w:val="16"/>
                <w:lang w:val="en-US"/>
              </w:rPr>
              <w:t xml:space="preserve">Virtual Reality </w:t>
            </w:r>
            <w:r>
              <w:rPr>
                <w:b w:val="0"/>
                <w:bCs/>
                <w:sz w:val="16"/>
                <w:szCs w:val="16"/>
                <w:lang w:val="en-US"/>
              </w:rPr>
              <w:t xml:space="preserve">Philips </w:t>
            </w:r>
          </w:p>
          <w:p w:rsidR="00855886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Bewaken met slimme sensoren Philips </w:t>
            </w:r>
          </w:p>
          <w:p w:rsidR="00855886" w:rsidRPr="00327BF8" w:rsidRDefault="00855886" w:rsidP="00327BF8">
            <w:pPr>
              <w:pStyle w:val="Lijstalinea"/>
              <w:numPr>
                <w:ilvl w:val="0"/>
                <w:numId w:val="3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Het nieuwe gips: 3D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printing</w:t>
            </w:r>
            <w:proofErr w:type="spellEnd"/>
          </w:p>
          <w:p w:rsidR="00855886" w:rsidRPr="00796AF3" w:rsidRDefault="00855886" w:rsidP="00327BF8">
            <w:pPr>
              <w:ind w:left="0"/>
              <w:rPr>
                <w:bCs/>
                <w:sz w:val="16"/>
                <w:szCs w:val="16"/>
              </w:rPr>
            </w:pPr>
          </w:p>
          <w:p w:rsidR="00855886" w:rsidRPr="00796AF3" w:rsidRDefault="00855886" w:rsidP="00327BF8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855886" w:rsidRPr="00796AF3" w:rsidRDefault="00855886" w:rsidP="00327BF8">
            <w:pPr>
              <w:ind w:left="0"/>
              <w:rPr>
                <w:sz w:val="16"/>
                <w:szCs w:val="16"/>
              </w:rPr>
            </w:pPr>
          </w:p>
          <w:p w:rsidR="00855886" w:rsidRPr="00796AF3" w:rsidRDefault="00855886" w:rsidP="00327BF8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12.00 uur</w:t>
            </w:r>
          </w:p>
        </w:tc>
        <w:tc>
          <w:tcPr>
            <w:tcW w:w="10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0C226" w:themeFill="accent1"/>
          </w:tcPr>
          <w:p w:rsidR="00855886" w:rsidRDefault="00855886" w:rsidP="00855886">
            <w:pPr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855886" w:rsidRPr="00855886" w:rsidRDefault="00855886" w:rsidP="00855886">
            <w:pPr>
              <w:ind w:left="0"/>
              <w:rPr>
                <w:color w:val="000000" w:themeColor="text1"/>
                <w:sz w:val="16"/>
                <w:szCs w:val="16"/>
                <w:lang w:val="en-US"/>
              </w:rPr>
            </w:pP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VAR Lunch </w:t>
            </w:r>
            <w:proofErr w:type="spellStart"/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>sessie</w:t>
            </w:r>
            <w:proofErr w:type="spellEnd"/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>12.15 - 12.45</w:t>
            </w:r>
          </w:p>
          <w:p w:rsidR="00855886" w:rsidRPr="00855886" w:rsidRDefault="00855886" w:rsidP="00855886">
            <w:pPr>
              <w:ind w:left="0"/>
              <w:rPr>
                <w:color w:val="000000" w:themeColor="text1"/>
                <w:sz w:val="16"/>
                <w:szCs w:val="16"/>
                <w:lang w:val="en-US"/>
              </w:rPr>
            </w:pP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VAR Lunch </w:t>
            </w:r>
            <w:proofErr w:type="spellStart"/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>sessie</w:t>
            </w:r>
            <w:proofErr w:type="spellEnd"/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2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r w:rsidRPr="00855886">
              <w:rPr>
                <w:bCs/>
                <w:color w:val="000000" w:themeColor="text1"/>
                <w:sz w:val="16"/>
                <w:szCs w:val="16"/>
                <w:lang w:val="en-US"/>
              </w:rPr>
              <w:t>13.00 – 13.30</w:t>
            </w:r>
          </w:p>
          <w:p w:rsidR="00855886" w:rsidRPr="00855886" w:rsidRDefault="00855886" w:rsidP="00855886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55886" w:rsidRPr="00855886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855886" w:rsidRPr="00855886" w:rsidRDefault="00855886" w:rsidP="00327BF8">
            <w:pPr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855886" w:rsidRPr="00855886" w:rsidRDefault="00855886" w:rsidP="00327BF8">
            <w:pPr>
              <w:ind w:left="0"/>
              <w:rPr>
                <w:bCs/>
                <w:sz w:val="16"/>
                <w:szCs w:val="16"/>
                <w:lang w:val="en-US"/>
              </w:rPr>
            </w:pPr>
            <w:r w:rsidRPr="00796AF3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E28F1" wp14:editId="6AD5889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35032</wp:posOffset>
                      </wp:positionV>
                      <wp:extent cx="484632" cy="3908738"/>
                      <wp:effectExtent l="19050" t="0" r="29845" b="34925"/>
                      <wp:wrapNone/>
                      <wp:docPr id="1" name="PIJL-OMLAA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9087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886" w:rsidRDefault="00855886" w:rsidP="00E829F9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BELEVEN </w:t>
                                  </w:r>
                                </w:p>
                                <w:p w:rsidR="00855886" w:rsidRDefault="00855886" w:rsidP="00E829F9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855886" w:rsidRDefault="00855886" w:rsidP="00E829F9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ONTMOETEN </w:t>
                                  </w:r>
                                </w:p>
                                <w:p w:rsidR="00855886" w:rsidRDefault="00855886" w:rsidP="00E829F9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855886" w:rsidRDefault="00855886" w:rsidP="00E829F9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ETEN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E28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" o:spid="_x0000_s1026" type="#_x0000_t67" style="position:absolute;margin-left:13.4pt;margin-top:2.75pt;width:38.15pt;height:30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" adj="20261" fillcolor="#90c226 [3204]" strokecolor="#476013 [1604]" strokeweight="1.5pt">
                      <v:stroke endcap="round"/>
                      <v:textbox>
                        <w:txbxContent>
                          <w:p w:rsidR="00855886" w:rsidRDefault="00855886" w:rsidP="00E829F9">
                            <w:pPr>
                              <w:ind w:left="0"/>
                              <w:jc w:val="center"/>
                            </w:pPr>
                            <w:r>
                              <w:t xml:space="preserve">BELEVEN </w:t>
                            </w:r>
                          </w:p>
                          <w:p w:rsidR="00855886" w:rsidRDefault="00855886" w:rsidP="00E829F9">
                            <w:pPr>
                              <w:ind w:left="0"/>
                              <w:jc w:val="center"/>
                            </w:pPr>
                          </w:p>
                          <w:p w:rsidR="00855886" w:rsidRDefault="00855886" w:rsidP="00E829F9">
                            <w:pPr>
                              <w:ind w:left="0"/>
                              <w:jc w:val="center"/>
                            </w:pPr>
                            <w:r>
                              <w:t xml:space="preserve">ONTMOETEN </w:t>
                            </w:r>
                          </w:p>
                          <w:p w:rsidR="00855886" w:rsidRDefault="00855886" w:rsidP="00E829F9">
                            <w:pPr>
                              <w:ind w:left="0"/>
                              <w:jc w:val="center"/>
                            </w:pPr>
                          </w:p>
                          <w:p w:rsidR="00855886" w:rsidRDefault="00855886" w:rsidP="00E829F9">
                            <w:pPr>
                              <w:ind w:left="0"/>
                              <w:jc w:val="center"/>
                            </w:pPr>
                            <w:r>
                              <w:t>ETEN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33" w:type="dxa"/>
            <w:gridSpan w:val="6"/>
            <w:vMerge/>
            <w:tcBorders>
              <w:left w:val="single" w:sz="4" w:space="0" w:color="auto"/>
            </w:tcBorders>
            <w:shd w:val="clear" w:color="auto" w:fill="90C226" w:themeFill="accent1"/>
          </w:tcPr>
          <w:p w:rsidR="00855886" w:rsidRPr="00855886" w:rsidRDefault="00855886" w:rsidP="00327BF8">
            <w:pPr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855886" w:rsidRDefault="00E829F9" w:rsidP="00E829F9">
            <w:pPr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855886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E829F9" w:rsidRDefault="00E829F9" w:rsidP="00E829F9">
            <w:pPr>
              <w:ind w:left="0"/>
              <w:rPr>
                <w:sz w:val="16"/>
                <w:szCs w:val="16"/>
                <w:shd w:val="clear" w:color="auto" w:fill="B0B0B0" w:themeFill="background2" w:themeFillShade="BF"/>
              </w:rPr>
            </w:pPr>
            <w:r w:rsidRPr="00140CD6">
              <w:rPr>
                <w:sz w:val="16"/>
                <w:szCs w:val="16"/>
              </w:rPr>
              <w:t xml:space="preserve">Het avontuur van </w:t>
            </w:r>
            <w:r w:rsidRPr="00140CD6">
              <w:rPr>
                <w:sz w:val="16"/>
                <w:szCs w:val="16"/>
                <w:shd w:val="clear" w:color="auto" w:fill="B0B0B0" w:themeFill="background2" w:themeFillShade="BF"/>
              </w:rPr>
              <w:t>veranderen</w:t>
            </w:r>
          </w:p>
          <w:p w:rsidR="00E829F9" w:rsidRPr="00140CD6" w:rsidRDefault="00E829F9" w:rsidP="00E829F9">
            <w:pPr>
              <w:ind w:left="0"/>
              <w:rPr>
                <w:b w:val="0"/>
                <w:i/>
                <w:sz w:val="16"/>
                <w:szCs w:val="16"/>
              </w:rPr>
            </w:pPr>
            <w:r w:rsidRPr="00140CD6">
              <w:rPr>
                <w:b w:val="0"/>
                <w:i/>
                <w:sz w:val="16"/>
                <w:szCs w:val="16"/>
              </w:rPr>
              <w:t xml:space="preserve">Leon Giessen, </w:t>
            </w:r>
            <w:r w:rsidRPr="00140CD6">
              <w:rPr>
                <w:b w:val="0"/>
                <w:i/>
                <w:sz w:val="16"/>
                <w:szCs w:val="16"/>
              </w:rPr>
              <w:t>Nederlands filmmaker, muzikant en verhalen verteller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855886" w:rsidRDefault="00E829F9" w:rsidP="00E829F9">
            <w:pPr>
              <w:ind w:left="0"/>
              <w:rPr>
                <w:sz w:val="16"/>
                <w:szCs w:val="16"/>
              </w:rPr>
            </w:pPr>
            <w:r w:rsidRPr="00855886">
              <w:rPr>
                <w:sz w:val="16"/>
                <w:szCs w:val="16"/>
              </w:rPr>
              <w:t>14.00 - 14.45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color w:val="000000"/>
                <w:sz w:val="16"/>
                <w:szCs w:val="16"/>
              </w:rPr>
            </w:pPr>
            <w:r w:rsidRPr="00327BF8">
              <w:rPr>
                <w:b w:val="0"/>
                <w:color w:val="000000"/>
                <w:sz w:val="16"/>
                <w:szCs w:val="16"/>
              </w:rPr>
              <w:t xml:space="preserve">LEA: de innovatieve persoonlijke </w:t>
            </w:r>
            <w:proofErr w:type="spellStart"/>
            <w:r w:rsidRPr="00327BF8">
              <w:rPr>
                <w:b w:val="0"/>
                <w:color w:val="000000"/>
                <w:sz w:val="16"/>
                <w:szCs w:val="16"/>
              </w:rPr>
              <w:t>zorgassistent</w:t>
            </w:r>
            <w:proofErr w:type="spellEnd"/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  <w:r w:rsidRPr="00796AF3">
              <w:rPr>
                <w:bCs/>
                <w:sz w:val="16"/>
                <w:szCs w:val="16"/>
                <w:lang w:val="en-US"/>
              </w:rPr>
              <w:t>14.00 - 14.30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327BF8" w:rsidP="00E829F9">
            <w:pPr>
              <w:ind w:left="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VR boys: Smart VR </w:t>
            </w:r>
            <w:r w:rsidR="00E829F9" w:rsidRPr="00327BF8">
              <w:rPr>
                <w:b w:val="0"/>
                <w:bCs/>
                <w:sz w:val="16"/>
                <w:szCs w:val="16"/>
                <w:lang w:val="en-US"/>
              </w:rPr>
              <w:t>&amp;</w:t>
            </w:r>
            <w:r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29F9" w:rsidRPr="00327BF8">
              <w:rPr>
                <w:b w:val="0"/>
                <w:bCs/>
                <w:sz w:val="16"/>
                <w:szCs w:val="16"/>
                <w:lang w:val="en-US"/>
              </w:rPr>
              <w:t>Innovatie</w:t>
            </w:r>
            <w:proofErr w:type="spellEnd"/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  <w:r w:rsidRPr="00796AF3">
              <w:rPr>
                <w:bCs/>
                <w:sz w:val="16"/>
                <w:szCs w:val="16"/>
                <w:lang w:val="en-US"/>
              </w:rPr>
              <w:t>14.00 - 14.30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90C226" w:themeFill="accent1"/>
          </w:tcPr>
          <w:p w:rsidR="00E829F9" w:rsidRDefault="00E829F9" w:rsidP="00E829F9">
            <w:pPr>
              <w:tabs>
                <w:tab w:val="left" w:pos="1725"/>
                <w:tab w:val="right" w:pos="2378"/>
              </w:tabs>
              <w:ind w:left="0"/>
              <w:rPr>
                <w:bCs/>
                <w:sz w:val="16"/>
                <w:szCs w:val="16"/>
                <w:shd w:val="clear" w:color="auto" w:fill="90C226" w:themeFill="accent1"/>
              </w:rPr>
            </w:pPr>
            <w:r w:rsidRPr="009448B0">
              <w:rPr>
                <w:bCs/>
                <w:sz w:val="16"/>
                <w:szCs w:val="16"/>
                <w:shd w:val="clear" w:color="auto" w:fill="90C226" w:themeFill="accent1"/>
              </w:rPr>
              <w:t xml:space="preserve">Pitch: </w:t>
            </w:r>
          </w:p>
          <w:p w:rsidR="00E829F9" w:rsidRPr="00140CD6" w:rsidRDefault="00E829F9" w:rsidP="00E829F9">
            <w:pPr>
              <w:tabs>
                <w:tab w:val="left" w:pos="1725"/>
                <w:tab w:val="right" w:pos="2378"/>
              </w:tabs>
              <w:ind w:left="0"/>
              <w:rPr>
                <w:b w:val="0"/>
                <w:bCs/>
                <w:sz w:val="16"/>
                <w:szCs w:val="16"/>
                <w:shd w:val="clear" w:color="auto" w:fill="90C226" w:themeFill="accent1"/>
              </w:rPr>
            </w:pPr>
            <w:r w:rsidRPr="00140CD6">
              <w:rPr>
                <w:b w:val="0"/>
                <w:bCs/>
                <w:sz w:val="16"/>
                <w:szCs w:val="16"/>
                <w:shd w:val="clear" w:color="auto" w:fill="90C226" w:themeFill="accent1"/>
              </w:rPr>
              <w:t>Klik-ik online mediatheek op maat</w:t>
            </w:r>
            <w:r w:rsidRPr="00140CD6">
              <w:rPr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  <w:r w:rsidRPr="00796AF3">
              <w:rPr>
                <w:sz w:val="16"/>
                <w:szCs w:val="16"/>
                <w:lang w:val="en-US"/>
              </w:rPr>
              <w:t>14.45-15.00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  <w:lang w:val="en-US"/>
              </w:rPr>
            </w:pPr>
            <w:r w:rsidRPr="00327BF8">
              <w:rPr>
                <w:b w:val="0"/>
                <w:bCs/>
                <w:sz w:val="16"/>
                <w:szCs w:val="16"/>
                <w:lang w:val="en-US"/>
              </w:rPr>
              <w:t>Ready, set, action..! Do it Yourself video workshop</w:t>
            </w: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  <w:lang w:val="en-US"/>
              </w:rPr>
            </w:pPr>
            <w:r w:rsidRPr="00796AF3">
              <w:rPr>
                <w:bCs/>
                <w:sz w:val="16"/>
                <w:szCs w:val="16"/>
                <w:lang w:val="en-US"/>
              </w:rPr>
              <w:t>14.30 - 15.00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327BF8" w:rsidP="00E829F9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</w:rPr>
              <w:t xml:space="preserve">Bewaken met slimme sensoren Philips 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  <w:lang w:val="en-US"/>
              </w:rPr>
            </w:pPr>
            <w:r w:rsidRPr="00796AF3">
              <w:rPr>
                <w:bCs/>
                <w:sz w:val="16"/>
                <w:szCs w:val="16"/>
                <w:lang w:val="en-US"/>
              </w:rPr>
              <w:t>14.30 - 15.00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E829F9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Robots in de zorg</w:t>
            </w:r>
          </w:p>
          <w:p w:rsidR="00E829F9" w:rsidRPr="00140CD6" w:rsidRDefault="00E829F9" w:rsidP="00E829F9">
            <w:pPr>
              <w:ind w:left="0"/>
              <w:rPr>
                <w:b w:val="0"/>
                <w:i/>
                <w:sz w:val="16"/>
                <w:szCs w:val="16"/>
              </w:rPr>
            </w:pPr>
            <w:proofErr w:type="spellStart"/>
            <w:r>
              <w:rPr>
                <w:b w:val="0"/>
                <w:i/>
                <w:sz w:val="16"/>
                <w:szCs w:val="16"/>
              </w:rPr>
              <w:t>Drs</w:t>
            </w:r>
            <w:proofErr w:type="spellEnd"/>
            <w:r>
              <w:rPr>
                <w:b w:val="0"/>
                <w:i/>
                <w:sz w:val="16"/>
                <w:szCs w:val="16"/>
              </w:rPr>
              <w:t xml:space="preserve"> </w:t>
            </w:r>
            <w:r w:rsidRPr="00140CD6">
              <w:rPr>
                <w:b w:val="0"/>
                <w:i/>
                <w:sz w:val="16"/>
                <w:szCs w:val="16"/>
              </w:rPr>
              <w:t>Tom Ederveen</w:t>
            </w:r>
            <w:r>
              <w:rPr>
                <w:b w:val="0"/>
                <w:i/>
                <w:sz w:val="16"/>
                <w:szCs w:val="16"/>
              </w:rPr>
              <w:t>, expert toepassing robots in de zorg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15.00 - 15.45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proofErr w:type="spellStart"/>
            <w:r w:rsidRPr="00327BF8">
              <w:rPr>
                <w:b w:val="0"/>
                <w:color w:val="000000"/>
                <w:sz w:val="16"/>
                <w:szCs w:val="16"/>
                <w:lang w:val="en-US"/>
              </w:rPr>
              <w:t>Hackington</w:t>
            </w:r>
            <w:proofErr w:type="spellEnd"/>
            <w:r w:rsidRPr="00327BF8">
              <w:rPr>
                <w:b w:val="0"/>
                <w:color w:val="000000"/>
                <w:sz w:val="16"/>
                <w:szCs w:val="16"/>
                <w:lang w:val="en-US"/>
              </w:rPr>
              <w:t xml:space="preserve"> Visio</w:t>
            </w: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15.00 - </w:t>
            </w:r>
            <w:r w:rsidRPr="00796AF3">
              <w:rPr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51FB4" w:rsidP="00E829F9">
            <w:pPr>
              <w:ind w:left="0"/>
              <w:rPr>
                <w:b w:val="0"/>
                <w:sz w:val="16"/>
                <w:szCs w:val="16"/>
                <w:lang w:val="en-US"/>
              </w:rPr>
            </w:pPr>
            <w:r w:rsidRPr="00327BF8">
              <w:rPr>
                <w:b w:val="0"/>
                <w:color w:val="000000"/>
                <w:sz w:val="16"/>
                <w:szCs w:val="16"/>
                <w:lang w:val="en-US"/>
              </w:rPr>
              <w:t>Design thinking: learning by doing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15.00 - </w:t>
            </w:r>
            <w:r w:rsidRPr="00796AF3">
              <w:rPr>
                <w:sz w:val="16"/>
                <w:szCs w:val="16"/>
              </w:rPr>
              <w:t>15.30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90C226" w:themeFill="accent1"/>
          </w:tcPr>
          <w:p w:rsidR="00E829F9" w:rsidRDefault="00E829F9" w:rsidP="00E829F9">
            <w:pPr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Pitch: </w:t>
            </w:r>
          </w:p>
          <w:p w:rsidR="00E829F9" w:rsidRPr="00E51FB4" w:rsidRDefault="00E829F9" w:rsidP="00E829F9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E51FB4">
              <w:rPr>
                <w:b w:val="0"/>
                <w:bCs/>
                <w:sz w:val="16"/>
                <w:szCs w:val="16"/>
              </w:rPr>
              <w:t>Videobutler voor een zorgeloos videoconsult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15.45-16.00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327BF8" w:rsidP="00E829F9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</w:rPr>
              <w:t>‘</w:t>
            </w:r>
            <w:r w:rsidR="00E51FB4" w:rsidRPr="00327BF8">
              <w:rPr>
                <w:b w:val="0"/>
                <w:bCs/>
                <w:sz w:val="16"/>
                <w:szCs w:val="16"/>
              </w:rPr>
              <w:t>Aan Tafel!</w:t>
            </w:r>
            <w:r w:rsidRPr="00327BF8">
              <w:rPr>
                <w:b w:val="0"/>
                <w:bCs/>
                <w:sz w:val="16"/>
                <w:szCs w:val="16"/>
              </w:rPr>
              <w:t>’</w:t>
            </w:r>
            <w:r w:rsidR="00E51FB4" w:rsidRPr="00327BF8">
              <w:rPr>
                <w:b w:val="0"/>
                <w:bCs/>
                <w:sz w:val="16"/>
                <w:szCs w:val="16"/>
              </w:rPr>
              <w:t xml:space="preserve"> innovatief werkoverleg</w:t>
            </w: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</w:t>
            </w:r>
            <w:r w:rsidRPr="00796AF3">
              <w:rPr>
                <w:sz w:val="16"/>
                <w:szCs w:val="16"/>
              </w:rPr>
              <w:t>16.00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sz w:val="16"/>
                <w:szCs w:val="16"/>
              </w:rPr>
              <w:t>Wearables</w:t>
            </w:r>
          </w:p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sz w:val="16"/>
                <w:szCs w:val="16"/>
              </w:rPr>
              <w:t>NT&amp;TU workshop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</w:t>
            </w:r>
            <w:r w:rsidRPr="00796AF3">
              <w:rPr>
                <w:sz w:val="16"/>
                <w:szCs w:val="16"/>
              </w:rPr>
              <w:t>16.00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E829F9" w:rsidRPr="00140CD6" w:rsidRDefault="00E829F9" w:rsidP="00E829F9">
            <w:pPr>
              <w:ind w:left="0"/>
              <w:rPr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40CD6">
              <w:rPr>
                <w:iCs/>
                <w:color w:val="000000" w:themeColor="text1"/>
                <w:sz w:val="16"/>
                <w:szCs w:val="16"/>
                <w:lang w:eastAsia="nl-NL"/>
              </w:rPr>
              <w:t>Technologie in de zorg: een zorg erbij of een zorg minder?</w:t>
            </w:r>
          </w:p>
          <w:p w:rsidR="00E829F9" w:rsidRPr="00140CD6" w:rsidRDefault="00E829F9" w:rsidP="00E829F9">
            <w:pPr>
              <w:ind w:left="0"/>
              <w:rPr>
                <w:b w:val="0"/>
                <w:i/>
                <w:sz w:val="16"/>
                <w:szCs w:val="16"/>
                <w:lang w:val="en-US"/>
              </w:rPr>
            </w:pPr>
            <w:r w:rsidRPr="00E51FB4">
              <w:rPr>
                <w:b w:val="0"/>
                <w:bCs/>
                <w:i/>
                <w:sz w:val="16"/>
                <w:szCs w:val="16"/>
              </w:rPr>
              <w:t xml:space="preserve">Lector </w:t>
            </w:r>
            <w:proofErr w:type="spellStart"/>
            <w:r w:rsidRPr="00E51FB4">
              <w:rPr>
                <w:b w:val="0"/>
                <w:bCs/>
                <w:i/>
                <w:sz w:val="16"/>
                <w:szCs w:val="16"/>
              </w:rPr>
              <w:t>Dr</w:t>
            </w:r>
            <w:proofErr w:type="spellEnd"/>
            <w:r w:rsidRPr="00E51FB4">
              <w:rPr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1FB4">
              <w:rPr>
                <w:b w:val="0"/>
                <w:bCs/>
                <w:i/>
                <w:sz w:val="16"/>
                <w:szCs w:val="16"/>
              </w:rPr>
              <w:t>Evel</w:t>
            </w:r>
            <w:r w:rsidRPr="00327BF8">
              <w:rPr>
                <w:b w:val="0"/>
                <w:bCs/>
                <w:i/>
                <w:sz w:val="16"/>
                <w:szCs w:val="16"/>
              </w:rPr>
              <w:t>i</w:t>
            </w:r>
            <w:proofErr w:type="spellEnd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 xml:space="preserve">ne </w:t>
            </w:r>
            <w:proofErr w:type="spellStart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>Wouters</w:t>
            </w:r>
            <w:proofErr w:type="spellEnd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 xml:space="preserve">, </w:t>
            </w:r>
            <w:r w:rsidRPr="00140CD6">
              <w:rPr>
                <w:b w:val="0"/>
                <w:i/>
                <w:sz w:val="16"/>
                <w:szCs w:val="16"/>
                <w:lang w:val="en-US"/>
              </w:rPr>
              <w:t>health innovations and technology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16.00 - 16.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proofErr w:type="spellStart"/>
            <w:r w:rsidRPr="00327BF8">
              <w:rPr>
                <w:b w:val="0"/>
                <w:sz w:val="16"/>
                <w:szCs w:val="16"/>
              </w:rPr>
              <w:t>Serious</w:t>
            </w:r>
            <w:proofErr w:type="spellEnd"/>
            <w:r w:rsidRPr="00327BF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27BF8">
              <w:rPr>
                <w:b w:val="0"/>
                <w:sz w:val="16"/>
                <w:szCs w:val="16"/>
              </w:rPr>
              <w:t>gaming</w:t>
            </w:r>
            <w:proofErr w:type="spellEnd"/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16.00 - 16.30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proofErr w:type="spellStart"/>
            <w:r w:rsidRPr="00327BF8">
              <w:rPr>
                <w:b w:val="0"/>
                <w:sz w:val="16"/>
                <w:szCs w:val="16"/>
              </w:rPr>
              <w:t>Futur</w:t>
            </w:r>
            <w:r w:rsidR="007F46BD">
              <w:rPr>
                <w:b w:val="0"/>
                <w:sz w:val="16"/>
                <w:szCs w:val="16"/>
              </w:rPr>
              <w:t>e</w:t>
            </w:r>
            <w:bookmarkStart w:id="0" w:name="_GoBack"/>
            <w:bookmarkEnd w:id="0"/>
            <w:proofErr w:type="spellEnd"/>
            <w:r w:rsidRPr="00327BF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27BF8">
              <w:rPr>
                <w:b w:val="0"/>
                <w:sz w:val="16"/>
                <w:szCs w:val="16"/>
              </w:rPr>
              <w:t>proof</w:t>
            </w:r>
            <w:proofErr w:type="spellEnd"/>
            <w:r w:rsidRPr="00327BF8">
              <w:rPr>
                <w:b w:val="0"/>
                <w:sz w:val="16"/>
                <w:szCs w:val="16"/>
              </w:rPr>
              <w:t xml:space="preserve"> communiceren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16.00 - 16.30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90C226" w:themeFill="accent1"/>
          </w:tcPr>
          <w:p w:rsidR="00E829F9" w:rsidRDefault="00E829F9" w:rsidP="00E829F9">
            <w:pPr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Pitch: </w:t>
            </w:r>
          </w:p>
          <w:p w:rsidR="00E829F9" w:rsidRPr="008F409A" w:rsidRDefault="00E829F9" w:rsidP="00E829F9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8F409A">
              <w:rPr>
                <w:b w:val="0"/>
                <w:bCs/>
                <w:sz w:val="16"/>
                <w:szCs w:val="16"/>
              </w:rPr>
              <w:t>(N)ICU van de toekomst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 – 17.00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color w:val="000000"/>
                <w:sz w:val="16"/>
                <w:szCs w:val="16"/>
                <w:lang w:val="en-US"/>
              </w:rPr>
            </w:pPr>
            <w:r w:rsidRPr="00327BF8">
              <w:rPr>
                <w:b w:val="0"/>
                <w:color w:val="000000"/>
                <w:sz w:val="16"/>
                <w:szCs w:val="16"/>
                <w:lang w:val="en-US"/>
              </w:rPr>
              <w:t>Design thinking</w:t>
            </w:r>
            <w:r w:rsidR="00E51FB4" w:rsidRPr="00327BF8">
              <w:rPr>
                <w:b w:val="0"/>
                <w:color w:val="000000"/>
                <w:sz w:val="16"/>
                <w:szCs w:val="16"/>
                <w:lang w:val="en-US"/>
              </w:rPr>
              <w:t>: learning by doing</w:t>
            </w: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16.30 -  17.00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51FB4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</w:rPr>
              <w:t>“Aan Tafel!” innovatief werkoverleg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16.30 -  17.00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8F409A" w:rsidRDefault="008F409A" w:rsidP="008F409A">
            <w:pPr>
              <w:ind w:left="0"/>
              <w:rPr>
                <w:sz w:val="16"/>
                <w:szCs w:val="16"/>
                <w:shd w:val="clear" w:color="auto" w:fill="B0B0B0" w:themeFill="background2" w:themeFillShade="BF"/>
              </w:rPr>
            </w:pPr>
            <w:r w:rsidRPr="00140CD6">
              <w:rPr>
                <w:sz w:val="16"/>
                <w:szCs w:val="16"/>
              </w:rPr>
              <w:t xml:space="preserve">Het avontuur van </w:t>
            </w:r>
            <w:r w:rsidRPr="00140CD6">
              <w:rPr>
                <w:sz w:val="16"/>
                <w:szCs w:val="16"/>
                <w:shd w:val="clear" w:color="auto" w:fill="B0B0B0" w:themeFill="background2" w:themeFillShade="BF"/>
              </w:rPr>
              <w:t>veranderen</w:t>
            </w:r>
          </w:p>
          <w:p w:rsidR="00E829F9" w:rsidRPr="00796AF3" w:rsidRDefault="008F409A" w:rsidP="008F409A">
            <w:pPr>
              <w:ind w:left="0"/>
              <w:rPr>
                <w:bCs/>
                <w:sz w:val="16"/>
                <w:szCs w:val="16"/>
              </w:rPr>
            </w:pPr>
            <w:r w:rsidRPr="00140CD6">
              <w:rPr>
                <w:b w:val="0"/>
                <w:i/>
                <w:sz w:val="16"/>
                <w:szCs w:val="16"/>
              </w:rPr>
              <w:t>Leon Giessen, Nederlands filmmaker, muzikant en verhalen verteller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  <w:r w:rsidRPr="00796AF3">
              <w:rPr>
                <w:sz w:val="16"/>
                <w:szCs w:val="16"/>
              </w:rPr>
              <w:t xml:space="preserve"> – 17.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sz w:val="16"/>
                <w:szCs w:val="16"/>
                <w:lang w:val="en-US"/>
              </w:rPr>
              <w:t xml:space="preserve">Future-proof </w:t>
            </w:r>
            <w:proofErr w:type="spellStart"/>
            <w:r w:rsidRPr="00327BF8">
              <w:rPr>
                <w:b w:val="0"/>
                <w:sz w:val="16"/>
                <w:szCs w:val="16"/>
                <w:lang w:val="en-US"/>
              </w:rPr>
              <w:t>communiceren</w:t>
            </w:r>
            <w:proofErr w:type="spellEnd"/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 17.30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proofErr w:type="spellStart"/>
            <w:r w:rsidRPr="00327BF8">
              <w:rPr>
                <w:b w:val="0"/>
                <w:sz w:val="16"/>
                <w:szCs w:val="16"/>
              </w:rPr>
              <w:t>Hackington</w:t>
            </w:r>
            <w:proofErr w:type="spellEnd"/>
            <w:r w:rsidRPr="00327BF8">
              <w:rPr>
                <w:b w:val="0"/>
                <w:sz w:val="16"/>
                <w:szCs w:val="16"/>
              </w:rPr>
              <w:t xml:space="preserve"> Visio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 17.30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90C226" w:themeFill="accent1"/>
          </w:tcPr>
          <w:p w:rsidR="00E829F9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Fysio: Beweeg mee</w:t>
            </w:r>
          </w:p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17.</w:t>
            </w:r>
            <w:r>
              <w:rPr>
                <w:sz w:val="16"/>
                <w:szCs w:val="16"/>
              </w:rPr>
              <w:t>45 – 18.00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327BF8" w:rsidP="00E829F9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</w:rPr>
              <w:t>Prikkelarm verplegen bij delier Philips</w:t>
            </w: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7.3</w:t>
            </w:r>
            <w:r w:rsidRPr="00796AF3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8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proofErr w:type="spellStart"/>
            <w:r w:rsidRPr="00327BF8">
              <w:rPr>
                <w:b w:val="0"/>
                <w:sz w:val="16"/>
                <w:szCs w:val="16"/>
              </w:rPr>
              <w:t>Serious</w:t>
            </w:r>
            <w:proofErr w:type="spellEnd"/>
            <w:r w:rsidRPr="00327BF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27BF8">
              <w:rPr>
                <w:b w:val="0"/>
                <w:sz w:val="16"/>
                <w:szCs w:val="16"/>
              </w:rPr>
              <w:t>gaming</w:t>
            </w:r>
            <w:proofErr w:type="spellEnd"/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7.3</w:t>
            </w:r>
            <w:r w:rsidRPr="00796AF3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8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</w:t>
            </w:r>
          </w:p>
        </w:tc>
      </w:tr>
      <w:tr w:rsidR="00E829F9" w:rsidRPr="00796AF3" w:rsidTr="00855886">
        <w:tc>
          <w:tcPr>
            <w:tcW w:w="2638" w:type="dxa"/>
            <w:vMerge/>
            <w:tcBorders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8F409A" w:rsidRDefault="008F409A" w:rsidP="008F409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Robots in de zorg</w:t>
            </w:r>
          </w:p>
          <w:p w:rsidR="00E829F9" w:rsidRPr="00796AF3" w:rsidRDefault="008F409A" w:rsidP="008F409A">
            <w:pPr>
              <w:ind w:left="0"/>
              <w:rPr>
                <w:bCs/>
                <w:sz w:val="16"/>
                <w:szCs w:val="16"/>
              </w:rPr>
            </w:pPr>
            <w:proofErr w:type="spellStart"/>
            <w:r>
              <w:rPr>
                <w:b w:val="0"/>
                <w:i/>
                <w:sz w:val="16"/>
                <w:szCs w:val="16"/>
              </w:rPr>
              <w:t>Drs</w:t>
            </w:r>
            <w:proofErr w:type="spellEnd"/>
            <w:r>
              <w:rPr>
                <w:b w:val="0"/>
                <w:i/>
                <w:sz w:val="16"/>
                <w:szCs w:val="16"/>
              </w:rPr>
              <w:t xml:space="preserve"> </w:t>
            </w:r>
            <w:r w:rsidRPr="00140CD6">
              <w:rPr>
                <w:b w:val="0"/>
                <w:i/>
                <w:sz w:val="16"/>
                <w:szCs w:val="16"/>
              </w:rPr>
              <w:t>Tom Ederveen</w:t>
            </w:r>
            <w:r>
              <w:rPr>
                <w:b w:val="0"/>
                <w:i/>
                <w:sz w:val="16"/>
                <w:szCs w:val="16"/>
              </w:rPr>
              <w:t>, expert toepassing robots in de zorg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18.45</w:t>
            </w:r>
          </w:p>
        </w:tc>
        <w:tc>
          <w:tcPr>
            <w:tcW w:w="2220" w:type="dxa"/>
            <w:shd w:val="clear" w:color="auto" w:fill="90C226" w:themeFill="accent1"/>
          </w:tcPr>
          <w:p w:rsidR="00327BF8" w:rsidRPr="00327BF8" w:rsidRDefault="00327BF8" w:rsidP="00327BF8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</w:rPr>
              <w:t xml:space="preserve">Bewaken met slimme sensoren Philips </w:t>
            </w:r>
          </w:p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0 - 1</w:t>
            </w:r>
            <w:r>
              <w:rPr>
                <w:sz w:val="16"/>
                <w:szCs w:val="16"/>
              </w:rPr>
              <w:t>8.3</w:t>
            </w:r>
            <w:r w:rsidRPr="00796AF3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sz w:val="16"/>
                <w:szCs w:val="16"/>
              </w:rPr>
              <w:t>Maak het jezelf makkelijk met ICT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0 - 1</w:t>
            </w:r>
            <w:r>
              <w:rPr>
                <w:sz w:val="16"/>
                <w:szCs w:val="16"/>
              </w:rPr>
              <w:t>8.3</w:t>
            </w:r>
            <w:r w:rsidRPr="00796AF3">
              <w:rPr>
                <w:sz w:val="16"/>
                <w:szCs w:val="16"/>
              </w:rPr>
              <w:t>0</w:t>
            </w:r>
          </w:p>
        </w:tc>
      </w:tr>
      <w:tr w:rsidR="00E829F9" w:rsidRPr="002B5224" w:rsidTr="00855886">
        <w:trPr>
          <w:trHeight w:val="431"/>
        </w:trPr>
        <w:tc>
          <w:tcPr>
            <w:tcW w:w="2638" w:type="dxa"/>
            <w:vMerge/>
            <w:tcBorders>
              <w:bottom w:val="nil"/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90C226" w:themeFill="accent1"/>
          </w:tcPr>
          <w:p w:rsidR="00E51FB4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Pitch: </w:t>
            </w:r>
          </w:p>
          <w:p w:rsidR="00E829F9" w:rsidRPr="00E51FB4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E51FB4">
              <w:rPr>
                <w:b w:val="0"/>
                <w:sz w:val="16"/>
                <w:szCs w:val="16"/>
              </w:rPr>
              <w:t xml:space="preserve">LEA de innovatieve persoonlijke </w:t>
            </w:r>
            <w:proofErr w:type="spellStart"/>
            <w:r w:rsidR="00327BF8">
              <w:rPr>
                <w:b w:val="0"/>
                <w:sz w:val="16"/>
                <w:szCs w:val="16"/>
              </w:rPr>
              <w:t>zorg</w:t>
            </w:r>
            <w:r w:rsidR="00327BF8" w:rsidRPr="00E51FB4">
              <w:rPr>
                <w:b w:val="0"/>
                <w:sz w:val="16"/>
                <w:szCs w:val="16"/>
              </w:rPr>
              <w:t>assistent</w:t>
            </w:r>
            <w:proofErr w:type="spellEnd"/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BE227B" w:rsidRDefault="00E829F9" w:rsidP="00E829F9">
            <w:pPr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18.45</w:t>
            </w:r>
            <w:r w:rsidRPr="00796AF3">
              <w:rPr>
                <w:bCs/>
                <w:sz w:val="16"/>
                <w:szCs w:val="16"/>
              </w:rPr>
              <w:t xml:space="preserve"> - 1</w:t>
            </w: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327BF8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bCs/>
                <w:sz w:val="16"/>
                <w:szCs w:val="16"/>
                <w:lang w:val="en-US"/>
              </w:rPr>
              <w:t>VR boys: Smart V</w:t>
            </w:r>
            <w:r w:rsidR="00327BF8">
              <w:rPr>
                <w:b w:val="0"/>
                <w:bCs/>
                <w:sz w:val="16"/>
                <w:szCs w:val="16"/>
                <w:lang w:val="en-US"/>
              </w:rPr>
              <w:t xml:space="preserve">R </w:t>
            </w:r>
            <w:r w:rsidRPr="00327BF8">
              <w:rPr>
                <w:b w:val="0"/>
                <w:bCs/>
                <w:sz w:val="16"/>
                <w:szCs w:val="16"/>
                <w:lang w:val="en-US"/>
              </w:rPr>
              <w:t>&amp;</w:t>
            </w:r>
            <w:r w:rsidR="00327BF8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BF8">
              <w:rPr>
                <w:b w:val="0"/>
                <w:bCs/>
                <w:sz w:val="16"/>
                <w:szCs w:val="16"/>
                <w:lang w:val="en-US"/>
              </w:rPr>
              <w:t>Innovatie</w:t>
            </w:r>
            <w:proofErr w:type="spellEnd"/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</w:rPr>
              <w:t>3</w:t>
            </w:r>
            <w:r w:rsidRPr="00796AF3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9.0</w:t>
            </w:r>
            <w:r w:rsidRPr="00796AF3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327BF8">
              <w:rPr>
                <w:b w:val="0"/>
                <w:sz w:val="16"/>
                <w:szCs w:val="16"/>
              </w:rPr>
              <w:t>Ready,set</w:t>
            </w:r>
            <w:proofErr w:type="spellEnd"/>
            <w:r w:rsidRPr="00327BF8">
              <w:rPr>
                <w:b w:val="0"/>
                <w:sz w:val="16"/>
                <w:szCs w:val="16"/>
              </w:rPr>
              <w:t xml:space="preserve">, action.! </w:t>
            </w:r>
            <w:r w:rsidRPr="00327BF8">
              <w:rPr>
                <w:b w:val="0"/>
                <w:sz w:val="16"/>
                <w:szCs w:val="16"/>
                <w:lang w:val="en-US"/>
              </w:rPr>
              <w:t>Do it Yourself video workshop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</w:rPr>
              <w:t>3</w:t>
            </w:r>
            <w:r w:rsidRPr="00796AF3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9.0</w:t>
            </w:r>
            <w:r w:rsidRPr="00796AF3">
              <w:rPr>
                <w:sz w:val="16"/>
                <w:szCs w:val="16"/>
              </w:rPr>
              <w:t>0</w:t>
            </w:r>
          </w:p>
        </w:tc>
      </w:tr>
      <w:tr w:rsidR="00E829F9" w:rsidRPr="00796AF3" w:rsidTr="00855886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0C226" w:themeFill="accent1"/>
          </w:tcPr>
          <w:p w:rsidR="00E829F9" w:rsidRPr="002B5224" w:rsidRDefault="00E829F9" w:rsidP="00E829F9">
            <w:pPr>
              <w:ind w:left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2B5224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B0B0B0" w:themeFill="background2" w:themeFillShade="BF"/>
          </w:tcPr>
          <w:p w:rsidR="008F409A" w:rsidRPr="00140CD6" w:rsidRDefault="008F409A" w:rsidP="008F409A">
            <w:pPr>
              <w:ind w:left="0"/>
              <w:rPr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40CD6">
              <w:rPr>
                <w:iCs/>
                <w:color w:val="000000" w:themeColor="text1"/>
                <w:sz w:val="16"/>
                <w:szCs w:val="16"/>
                <w:lang w:eastAsia="nl-NL"/>
              </w:rPr>
              <w:t>Technologie in de zorg: een zorg erbij of een zorg minder?</w:t>
            </w:r>
          </w:p>
          <w:p w:rsidR="00E829F9" w:rsidRPr="008F409A" w:rsidRDefault="008F409A" w:rsidP="008F409A">
            <w:pPr>
              <w:ind w:left="0"/>
              <w:rPr>
                <w:sz w:val="16"/>
                <w:szCs w:val="16"/>
                <w:lang w:val="en-US"/>
              </w:rPr>
            </w:pPr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 xml:space="preserve">Lector </w:t>
            </w:r>
            <w:proofErr w:type="spellStart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>Dr</w:t>
            </w:r>
            <w:proofErr w:type="spellEnd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 xml:space="preserve"> Eveline </w:t>
            </w:r>
            <w:proofErr w:type="spellStart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>Wouters</w:t>
            </w:r>
            <w:proofErr w:type="spellEnd"/>
            <w:r w:rsidRPr="00140CD6">
              <w:rPr>
                <w:b w:val="0"/>
                <w:bCs/>
                <w:i/>
                <w:sz w:val="16"/>
                <w:szCs w:val="16"/>
                <w:lang w:val="en-US"/>
              </w:rPr>
              <w:t xml:space="preserve">, </w:t>
            </w:r>
            <w:r w:rsidRPr="00140CD6">
              <w:rPr>
                <w:b w:val="0"/>
                <w:i/>
                <w:sz w:val="16"/>
                <w:szCs w:val="16"/>
                <w:lang w:val="en-US"/>
              </w:rPr>
              <w:t>health innovations and technology</w:t>
            </w:r>
          </w:p>
        </w:tc>
        <w:tc>
          <w:tcPr>
            <w:tcW w:w="1313" w:type="dxa"/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  <w:r w:rsidRPr="00796AF3">
              <w:rPr>
                <w:sz w:val="16"/>
                <w:szCs w:val="16"/>
              </w:rPr>
              <w:t>19.00 -</w:t>
            </w:r>
            <w:r>
              <w:rPr>
                <w:sz w:val="16"/>
                <w:szCs w:val="16"/>
              </w:rPr>
              <w:t xml:space="preserve"> 19.45</w:t>
            </w:r>
          </w:p>
        </w:tc>
        <w:tc>
          <w:tcPr>
            <w:tcW w:w="2220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color w:val="000000"/>
                <w:sz w:val="16"/>
                <w:szCs w:val="16"/>
              </w:rPr>
            </w:pPr>
            <w:r w:rsidRPr="00327BF8">
              <w:rPr>
                <w:b w:val="0"/>
                <w:color w:val="000000"/>
                <w:sz w:val="16"/>
                <w:szCs w:val="16"/>
              </w:rPr>
              <w:t>Wearables</w:t>
            </w:r>
          </w:p>
          <w:p w:rsidR="00E829F9" w:rsidRPr="00327BF8" w:rsidRDefault="00E829F9" w:rsidP="00E829F9">
            <w:pPr>
              <w:ind w:left="0"/>
              <w:rPr>
                <w:b w:val="0"/>
                <w:color w:val="000000"/>
                <w:sz w:val="16"/>
                <w:szCs w:val="16"/>
              </w:rPr>
            </w:pPr>
            <w:r w:rsidRPr="00327BF8">
              <w:rPr>
                <w:b w:val="0"/>
                <w:color w:val="000000"/>
                <w:sz w:val="16"/>
                <w:szCs w:val="16"/>
              </w:rPr>
              <w:t>NT &amp; TU workshop</w:t>
            </w:r>
          </w:p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- 19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6AF3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90C226" w:themeFill="accent1"/>
          </w:tcPr>
          <w:p w:rsidR="00E829F9" w:rsidRPr="00327BF8" w:rsidRDefault="00E829F9" w:rsidP="00E829F9">
            <w:pPr>
              <w:ind w:left="0"/>
              <w:rPr>
                <w:b w:val="0"/>
                <w:sz w:val="16"/>
                <w:szCs w:val="16"/>
              </w:rPr>
            </w:pPr>
            <w:r w:rsidRPr="00327BF8">
              <w:rPr>
                <w:b w:val="0"/>
                <w:sz w:val="16"/>
                <w:szCs w:val="16"/>
              </w:rPr>
              <w:t>Maak het jezelf makkelijk met ICT</w:t>
            </w:r>
          </w:p>
        </w:tc>
        <w:tc>
          <w:tcPr>
            <w:tcW w:w="1418" w:type="dxa"/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96A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- 19</w:t>
            </w:r>
            <w:r w:rsidRPr="00796A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796AF3">
              <w:rPr>
                <w:sz w:val="16"/>
                <w:szCs w:val="16"/>
              </w:rPr>
              <w:t>0</w:t>
            </w:r>
          </w:p>
        </w:tc>
      </w:tr>
      <w:tr w:rsidR="00E829F9" w:rsidRPr="00796AF3" w:rsidTr="00855886"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Inschrijven werkbezoeken</w:t>
            </w:r>
          </w:p>
          <w:p w:rsidR="00E829F9" w:rsidRPr="00796AF3" w:rsidRDefault="00E829F9" w:rsidP="00E829F9">
            <w:pPr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  <w:r w:rsidRPr="00796AF3">
              <w:rPr>
                <w:sz w:val="16"/>
                <w:szCs w:val="16"/>
                <w:lang w:val="en-US"/>
              </w:rPr>
              <w:t xml:space="preserve"> </w:t>
            </w:r>
          </w:p>
          <w:p w:rsidR="00E829F9" w:rsidRPr="00796AF3" w:rsidRDefault="00E829F9" w:rsidP="00E829F9">
            <w:pPr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0C226" w:themeFill="accent1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rPr>
                <w:sz w:val="16"/>
                <w:szCs w:val="16"/>
              </w:rPr>
            </w:pPr>
          </w:p>
        </w:tc>
      </w:tr>
      <w:tr w:rsidR="00E829F9" w:rsidRPr="00796AF3" w:rsidTr="00855886">
        <w:tc>
          <w:tcPr>
            <w:tcW w:w="2638" w:type="dxa"/>
            <w:tcBorders>
              <w:top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KICK OUT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19.</w:t>
            </w: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KICK OUT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</w:tcBorders>
            <w:shd w:val="clear" w:color="auto" w:fill="DAF4CA" w:themeFill="accent2" w:themeFillTint="33"/>
          </w:tcPr>
          <w:p w:rsidR="00E829F9" w:rsidRPr="00796AF3" w:rsidRDefault="00E829F9" w:rsidP="00E829F9">
            <w:pPr>
              <w:ind w:left="0"/>
              <w:jc w:val="center"/>
              <w:rPr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KICK OUT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jc w:val="center"/>
              <w:rPr>
                <w:bCs/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19.</w:t>
            </w: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855886" w:rsidP="00E829F9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KICK OUT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9F6D0" w:themeFill="accent1" w:themeFillTint="33"/>
          </w:tcPr>
          <w:p w:rsidR="00E829F9" w:rsidRPr="00796AF3" w:rsidRDefault="00E829F9" w:rsidP="00E829F9">
            <w:pPr>
              <w:ind w:left="0"/>
              <w:jc w:val="center"/>
              <w:rPr>
                <w:bCs/>
                <w:sz w:val="16"/>
                <w:szCs w:val="16"/>
              </w:rPr>
            </w:pPr>
            <w:r w:rsidRPr="00796AF3">
              <w:rPr>
                <w:bCs/>
                <w:sz w:val="16"/>
                <w:szCs w:val="16"/>
              </w:rPr>
              <w:t>19.</w:t>
            </w:r>
            <w:r>
              <w:rPr>
                <w:bCs/>
                <w:sz w:val="16"/>
                <w:szCs w:val="16"/>
              </w:rPr>
              <w:t>45</w:t>
            </w:r>
          </w:p>
        </w:tc>
      </w:tr>
    </w:tbl>
    <w:p w:rsidR="005A4241" w:rsidRPr="00796AF3" w:rsidRDefault="005A4241" w:rsidP="00692198">
      <w:pPr>
        <w:ind w:left="0"/>
        <w:rPr>
          <w:sz w:val="16"/>
          <w:szCs w:val="16"/>
        </w:rPr>
      </w:pPr>
    </w:p>
    <w:sectPr w:rsidR="005A4241" w:rsidRPr="00796AF3" w:rsidSect="008F409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9F" w:rsidRDefault="0095209F" w:rsidP="008C68B7">
      <w:r>
        <w:separator/>
      </w:r>
    </w:p>
  </w:endnote>
  <w:endnote w:type="continuationSeparator" w:id="0">
    <w:p w:rsidR="0095209F" w:rsidRDefault="0095209F" w:rsidP="008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1" w:rsidRDefault="00FF7221" w:rsidP="002B7664">
    <w:pPr>
      <w:pStyle w:val="Voettekst"/>
    </w:pPr>
    <w:r>
      <w:t xml:space="preserve">Versie </w:t>
    </w:r>
    <w:r w:rsidR="002B7664">
      <w:t>4-4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9F" w:rsidRDefault="0095209F" w:rsidP="008C68B7">
      <w:r>
        <w:separator/>
      </w:r>
    </w:p>
  </w:footnote>
  <w:footnote w:type="continuationSeparator" w:id="0">
    <w:p w:rsidR="0095209F" w:rsidRDefault="0095209F" w:rsidP="008C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F8D"/>
    <w:multiLevelType w:val="hybridMultilevel"/>
    <w:tmpl w:val="062631CE"/>
    <w:lvl w:ilvl="0" w:tplc="8B188E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8B0"/>
    <w:multiLevelType w:val="hybridMultilevel"/>
    <w:tmpl w:val="51DA73C4"/>
    <w:lvl w:ilvl="0" w:tplc="521C683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31D5"/>
    <w:multiLevelType w:val="hybridMultilevel"/>
    <w:tmpl w:val="85C43946"/>
    <w:lvl w:ilvl="0" w:tplc="521C6836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6"/>
    <w:rsid w:val="00031998"/>
    <w:rsid w:val="000845CD"/>
    <w:rsid w:val="00137E13"/>
    <w:rsid w:val="00140CD6"/>
    <w:rsid w:val="001979B8"/>
    <w:rsid w:val="001B6F8A"/>
    <w:rsid w:val="001D2D4F"/>
    <w:rsid w:val="001F45F1"/>
    <w:rsid w:val="0020168F"/>
    <w:rsid w:val="00260AA5"/>
    <w:rsid w:val="002B3B5B"/>
    <w:rsid w:val="002B5224"/>
    <w:rsid w:val="002B6810"/>
    <w:rsid w:val="002B7664"/>
    <w:rsid w:val="002F1318"/>
    <w:rsid w:val="00302D50"/>
    <w:rsid w:val="00304C48"/>
    <w:rsid w:val="00313090"/>
    <w:rsid w:val="00327BF8"/>
    <w:rsid w:val="00333913"/>
    <w:rsid w:val="00350979"/>
    <w:rsid w:val="00351908"/>
    <w:rsid w:val="00360C3C"/>
    <w:rsid w:val="00360EFB"/>
    <w:rsid w:val="00366F1D"/>
    <w:rsid w:val="0038337E"/>
    <w:rsid w:val="003A740F"/>
    <w:rsid w:val="003D13D2"/>
    <w:rsid w:val="003E3047"/>
    <w:rsid w:val="003F19DA"/>
    <w:rsid w:val="003F3882"/>
    <w:rsid w:val="00405F76"/>
    <w:rsid w:val="00436994"/>
    <w:rsid w:val="00493865"/>
    <w:rsid w:val="004B4617"/>
    <w:rsid w:val="0054659D"/>
    <w:rsid w:val="00572B1D"/>
    <w:rsid w:val="0059233C"/>
    <w:rsid w:val="005931D1"/>
    <w:rsid w:val="005A4241"/>
    <w:rsid w:val="005D7AB0"/>
    <w:rsid w:val="006349A5"/>
    <w:rsid w:val="006727AA"/>
    <w:rsid w:val="00692198"/>
    <w:rsid w:val="006A1C2B"/>
    <w:rsid w:val="00702CA0"/>
    <w:rsid w:val="00741E96"/>
    <w:rsid w:val="00795020"/>
    <w:rsid w:val="00796AF3"/>
    <w:rsid w:val="007F0181"/>
    <w:rsid w:val="007F042F"/>
    <w:rsid w:val="007F46BD"/>
    <w:rsid w:val="00830CF0"/>
    <w:rsid w:val="00844D08"/>
    <w:rsid w:val="008530E8"/>
    <w:rsid w:val="00855886"/>
    <w:rsid w:val="008663F6"/>
    <w:rsid w:val="00867AE5"/>
    <w:rsid w:val="008C68B7"/>
    <w:rsid w:val="008F409A"/>
    <w:rsid w:val="009278FD"/>
    <w:rsid w:val="00934A4A"/>
    <w:rsid w:val="009368E6"/>
    <w:rsid w:val="00943434"/>
    <w:rsid w:val="009448B0"/>
    <w:rsid w:val="0095209F"/>
    <w:rsid w:val="009906DD"/>
    <w:rsid w:val="00A139C4"/>
    <w:rsid w:val="00A1509C"/>
    <w:rsid w:val="00A442DE"/>
    <w:rsid w:val="00A740FD"/>
    <w:rsid w:val="00A94B5D"/>
    <w:rsid w:val="00B04483"/>
    <w:rsid w:val="00B0667B"/>
    <w:rsid w:val="00B261DB"/>
    <w:rsid w:val="00B54405"/>
    <w:rsid w:val="00BA726E"/>
    <w:rsid w:val="00BB4743"/>
    <w:rsid w:val="00BE227B"/>
    <w:rsid w:val="00C27D01"/>
    <w:rsid w:val="00C613AE"/>
    <w:rsid w:val="00C803F6"/>
    <w:rsid w:val="00D03E50"/>
    <w:rsid w:val="00D37313"/>
    <w:rsid w:val="00D40A0C"/>
    <w:rsid w:val="00D44BF5"/>
    <w:rsid w:val="00D65439"/>
    <w:rsid w:val="00D86BBC"/>
    <w:rsid w:val="00DB41E6"/>
    <w:rsid w:val="00DB6D20"/>
    <w:rsid w:val="00E060CD"/>
    <w:rsid w:val="00E46030"/>
    <w:rsid w:val="00E51FB4"/>
    <w:rsid w:val="00E829F9"/>
    <w:rsid w:val="00ED28DA"/>
    <w:rsid w:val="00ED6BE8"/>
    <w:rsid w:val="00EF74C5"/>
    <w:rsid w:val="00F84E2B"/>
    <w:rsid w:val="00FA4B1E"/>
    <w:rsid w:val="00FD43B3"/>
    <w:rsid w:val="00FD56AA"/>
    <w:rsid w:val="00FE0EE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1E96"/>
    <w:pPr>
      <w:suppressAutoHyphens/>
      <w:spacing w:after="0" w:line="240" w:lineRule="auto"/>
      <w:ind w:left="36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4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41E9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jstalinea">
    <w:name w:val="List Paragraph"/>
    <w:basedOn w:val="Standaard"/>
    <w:uiPriority w:val="34"/>
    <w:qFormat/>
    <w:rsid w:val="00741E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6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68B7"/>
    <w:rPr>
      <w:rFonts w:ascii="Arial" w:eastAsia="Times New Roman" w:hAnsi="Arial" w:cs="Arial"/>
      <w:b/>
      <w:sz w:val="20"/>
      <w:szCs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8C6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68B7"/>
    <w:rPr>
      <w:rFonts w:ascii="Arial" w:eastAsia="Times New Roman" w:hAnsi="Arial" w:cs="Arial"/>
      <w:b/>
      <w:sz w:val="20"/>
      <w:szCs w:val="20"/>
      <w:lang w:eastAsia="ar-SA"/>
    </w:rPr>
  </w:style>
  <w:style w:type="paragraph" w:styleId="Normaalweb">
    <w:name w:val="Normal (Web)"/>
    <w:basedOn w:val="Standaard"/>
    <w:uiPriority w:val="99"/>
    <w:semiHidden/>
    <w:unhideWhenUsed/>
    <w:rsid w:val="00D65439"/>
    <w:pPr>
      <w:suppressAutoHyphens w:val="0"/>
      <w:ind w:left="0"/>
    </w:pPr>
    <w:rPr>
      <w:rFonts w:ascii="Times New Roman" w:eastAsiaTheme="minorHAnsi" w:hAnsi="Times New Roman" w:cs="Times New Roman"/>
      <w:b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5DCD-DE35-4FB9-885D-E860B27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Craats, Wilco van de</dc:creator>
  <cp:lastModifiedBy>Visscher, Deliana</cp:lastModifiedBy>
  <cp:revision>2</cp:revision>
  <dcterms:created xsi:type="dcterms:W3CDTF">2018-04-05T14:37:00Z</dcterms:created>
  <dcterms:modified xsi:type="dcterms:W3CDTF">2018-04-05T14:37:00Z</dcterms:modified>
</cp:coreProperties>
</file>